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6"/>
        </w:rPr>
      </w:pPr>
      <w:bookmarkStart w:id="0" w:name="_GoBack"/>
      <w:r>
        <w:rPr>
          <w:rFonts w:hint="eastAsia"/>
          <w:sz w:val="28"/>
          <w:szCs w:val="36"/>
        </w:rPr>
        <w:t>附件一：项目投标报名表</w:t>
      </w:r>
    </w:p>
    <w:bookmarkEnd w:id="0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503"/>
        <w:gridCol w:w="153"/>
        <w:gridCol w:w="1318"/>
        <w:gridCol w:w="210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报名采购名称</w:t>
            </w:r>
          </w:p>
        </w:tc>
        <w:tc>
          <w:tcPr>
            <w:tcW w:w="676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成立日期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营业执照注册号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税务登记证号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企业类型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批准登记机关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组织代码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营业期限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资质类型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资质等级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主营业务</w:t>
            </w:r>
          </w:p>
        </w:tc>
        <w:tc>
          <w:tcPr>
            <w:tcW w:w="676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  址</w:t>
            </w:r>
          </w:p>
        </w:tc>
        <w:tc>
          <w:tcPr>
            <w:tcW w:w="676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676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676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编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exact"/>
          <w:jc w:val="center"/>
        </w:trPr>
        <w:tc>
          <w:tcPr>
            <w:tcW w:w="2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761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报名时需递交材料内容：</w:t>
            </w:r>
          </w:p>
          <w:p>
            <w:pPr>
              <w:jc w:val="left"/>
            </w:pPr>
            <w:r>
              <w:rPr>
                <w:rFonts w:hint="eastAsia"/>
                <w:szCs w:val="21"/>
              </w:rPr>
              <w:t>完全按照招标公告中投标人资格条件要求内容提交。</w:t>
            </w:r>
          </w:p>
        </w:tc>
      </w:tr>
    </w:tbl>
    <w:p>
      <w:pP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7"/>
      </w:pPr>
    </w:p>
    <w:p/>
    <w:sectPr>
      <w:headerReference r:id="rId5" w:type="default"/>
      <w:footerReference r:id="rId6" w:type="default"/>
      <w:pgSz w:w="11906" w:h="16838"/>
      <w:pgMar w:top="1134" w:right="1134" w:bottom="1134" w:left="1587" w:header="851" w:footer="851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2"/>
      </w:rPr>
    </w:pPr>
  </w:p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cGWgjAAQAAnAMAAA4AAABkcnMvZTJvRG9jLnhtbK1TTW/bMAy9&#10;D+h/EHRf7ATr5hpxig1BiwHDNqDdD1BkORagL5BK7Pz7UbKdDu2lh11kUqQe+R7p7f1oDTsrQO1d&#10;w9erkjPlpG+1Ozb8z/PDx4ozjMK1wninGn5RyO93Nx+2Q6jVxvfetAoYgTish9DwPsZQFwXKXlmB&#10;Kx+Uo2DnwYpILhyLFsRA6NYUm7L8XAwe2gBeKkS63U9BPiPCewB912mp9l6erHJxQgVlRCRK2OuA&#10;fJe77Tol46+uQxWZaTgxjfmkImQf0lnstqI+ggi9lnML4j0tvOJkhXZU9Aq1F1GwE+g3UFZL8Oi7&#10;uJLeFhORrAixWJevtHnqRVCZC0mN4So6/j9Y+fP8G5huG77hzAlLA/9U3lVJlyFgTeGnQAlx/OZH&#10;2pblHuky0R07sOlLRBjFSdXLVVU1RibTo2pTVSWFJMUWh/CLl+cBMD4qb1kyGg40tqymOP/AOKUu&#10;Kama8w/amDw649hAqLfVl9v84hoidOOoSGIxdZusOB7GmdrBtxdiNtDsG+5o1Tkz3x1Jm9ZkMWAx&#10;DotxCqCPPTW5zvUwfD1Faid3mSpMsHNhGlrmOS9Y2op//Zz18lPt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aYJL0wAAAAUBAAAPAAAAAAAAAAEAIAAAACIAAABkcnMvZG93bnJldi54bWxQSwEC&#10;FAAUAAAACACHTuJARwZaCMABAACcAwAADgAAAAAAAAABACAAAAAiAQAAZHJzL2Uyb0RvYy54bWxQ&#10;SwUGAAAAAAYABgBZAQAAV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中经国际招标集团（内蒙古）有限公司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IwYTMzM2VhMjQ5NzQ5NWRiNTk4YTkzYWE3NWEifQ=="/>
  </w:docVars>
  <w:rsids>
    <w:rsidRoot w:val="57EF3EDE"/>
    <w:rsid w:val="57E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 w:eastAsia="宋体"/>
      <w:b w:val="0"/>
      <w:spacing w:val="0"/>
      <w:w w:val="100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line="760" w:lineRule="exact"/>
      <w:jc w:val="center"/>
    </w:pPr>
    <w:rPr>
      <w:rFonts w:eastAsia="黑体"/>
      <w:b/>
      <w:spacing w:val="40"/>
      <w:w w:val="110"/>
      <w:kern w:val="0"/>
      <w:sz w:val="44"/>
    </w:rPr>
  </w:style>
  <w:style w:type="paragraph" w:styleId="4">
    <w:name w:val="toc 2"/>
    <w:basedOn w:val="1"/>
    <w:next w:val="1"/>
    <w:qFormat/>
    <w:uiPriority w:val="0"/>
    <w:pPr>
      <w:tabs>
        <w:tab w:val="right" w:leader="dot" w:pos="8303"/>
      </w:tabs>
      <w:spacing w:line="380" w:lineRule="exact"/>
      <w:ind w:left="420" w:leftChars="200"/>
    </w:pPr>
    <w:rPr>
      <w:rFonts w:ascii="华文新魏" w:hAnsi="华文中宋" w:eastAsia="华文行楷"/>
      <w:szCs w:val="24"/>
    </w:rPr>
  </w:style>
  <w:style w:type="paragraph" w:styleId="5">
    <w:name w:val="Body Text First Indent 2"/>
    <w:basedOn w:val="6"/>
    <w:qFormat/>
    <w:uiPriority w:val="99"/>
    <w:pPr>
      <w:snapToGri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6">
    <w:name w:val="Body Text Indent"/>
    <w:basedOn w:val="1"/>
    <w:qFormat/>
    <w:uiPriority w:val="0"/>
    <w:pPr>
      <w:snapToGrid w:val="0"/>
      <w:spacing w:line="500" w:lineRule="exact"/>
      <w:ind w:firstLine="1733" w:firstLineChars="400"/>
      <w:jc w:val="center"/>
    </w:pPr>
    <w:rPr>
      <w:b/>
      <w:kern w:val="0"/>
      <w:sz w:val="44"/>
    </w:r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2022-07-14T02:42:00Z</dcterms:created>
  <dc:creator>非临风</dc:creator>
  <cp:lastModifiedBy>非临风</cp:lastModifiedBy>
  <dcterms:modified xsi:type="dcterms:W3CDTF">2022-07-14T02:43:53Z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FA0CCAA9539F4B90A543050A4AA76C76</vt:lpwstr>
  </property>
</Properties>
</file>