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附件1：乌海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美食打卡地报名表</w:t>
      </w:r>
    </w:p>
    <w:tbl>
      <w:tblPr>
        <w:tblStyle w:val="4"/>
        <w:tblpPr w:leftFromText="180" w:rightFromText="180" w:vertAnchor="text" w:horzAnchor="page" w:tblpX="1889" w:tblpY="1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915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餐饮企业名称</w:t>
            </w:r>
          </w:p>
        </w:tc>
        <w:tc>
          <w:tcPr>
            <w:tcW w:w="632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餐饮类型</w:t>
            </w:r>
          </w:p>
        </w:tc>
        <w:tc>
          <w:tcPr>
            <w:tcW w:w="632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商务酒店类□、传统特色类□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时尚餐饮类□、街边美食类□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址</w:t>
            </w:r>
          </w:p>
        </w:tc>
        <w:tc>
          <w:tcPr>
            <w:tcW w:w="632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订餐电话</w:t>
            </w:r>
          </w:p>
        </w:tc>
        <w:tc>
          <w:tcPr>
            <w:tcW w:w="2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本店简介</w:t>
            </w:r>
          </w:p>
        </w:tc>
        <w:tc>
          <w:tcPr>
            <w:tcW w:w="632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主打菜品</w:t>
            </w:r>
          </w:p>
        </w:tc>
        <w:tc>
          <w:tcPr>
            <w:tcW w:w="632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632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632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25AAA"/>
    <w:rsid w:val="3CB75751"/>
    <w:rsid w:val="7A62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2021-08-16T07:44:00Z</dcterms:created>
  <dc:creator>从秋天开始到夏天结束</dc:creator>
  <cp:lastModifiedBy>从秋天开始到夏天结束</cp:lastModifiedBy>
  <dcterms:modified xsi:type="dcterms:W3CDTF">2021-08-16T07:46:41Z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757B1E271ED54C8C82B3559F3BB65A74</vt:lpwstr>
  </property>
</Properties>
</file>